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附件4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滁州市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工程造价咨询行业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优秀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个人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认定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评分标准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8"/>
        <w:tblW w:w="148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15"/>
        <w:gridCol w:w="1337"/>
        <w:gridCol w:w="1417"/>
        <w:gridCol w:w="7921"/>
        <w:gridCol w:w="2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</w:rPr>
              <w:t>单项分值</w:t>
            </w:r>
          </w:p>
        </w:tc>
        <w:tc>
          <w:tcPr>
            <w:tcW w:w="7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基本情况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（25分）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从业资格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1.取得一级造价工程师注册证书得10分，取得二级造价工程师注册证书得5分。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2.取得建设类其他注册证书，每个得5分。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3.需提供近一个月在注册执业单位的社保证明材料，退休人员需提供退休证明材料。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提供证明材料等。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1.取得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社会化评审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工程或工程经济类高级职称得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分，中级职称得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取得非国有评审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工程或工程经济类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职称减半计分；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2.取得安徽省工程造价行业专家资格得2分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取得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滁州市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工程造价行业专家资格得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3.担任企业法人或技术负责人得3分；担任部门经理得2分。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提供证明材料、截图等。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取得研究生及以上学历（学位）得5分，本科学历（学位）得4分，大专学历得3分，中专学历得2分。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提供证明材料等。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职业操守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工作中遵纪守法、爱岗敬业、诚实守信，具有良好的职业道德和社会信誉得5分。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提供承诺函，格式自拟。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业务能力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7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完成工程总造价在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亿元及以上项目的工程造价咨询业务，项目负责人每项得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分，参与人员每项得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5000万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元-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亿元的项目，项目负责人每项得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分，参与人员每项得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00万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5000万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元的项目，项目负责人每项得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分，参与人员每项得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2分；400万元-1000万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元的项目，项目负责人每项得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分，参与人员每项得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其它不得分。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完成工程建设全过程咨询服务的，项目负责人每项得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分，参与人员每项得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不能体现成果文件出具时间或金额的，不予计分。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行业自律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7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自律行为良好，评选周期内未受到自律惩戒的，得10分。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提供承诺函，格式自拟。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行业贡献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专家担任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7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1.作为专家参与造价行业发展规划、政策办法、标准规范、计价依据、考试教材编制等工作的，每次得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2.作为专家参与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工程造价纠纷调解、课题研究、专题评审或讲座等工作的，每次得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提供证明材料等。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活动参与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7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1.参加省级及以上造价管理部门、造价协会组织的宣贯、培训、座谈、交流、征求意见、文体等活动的每次加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2.参加市级造价管理部门、造价协会组织的宣贯、培训、座谈、交流、征求意见、文体等活动的每次加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提供参加活动的简要说明、图片、截图等。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教育研究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理论研究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1.参与工程造价专业书籍编写，主编每次加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分，参编每次加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2.在公开发行刊物（CN刊号）发表工程造价专业论文的每篇加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3.在内部交流刊物（有新闻出版部门内部刊号）上发表工程造价专业文章的每篇加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分。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提供证明材料等。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按照规定参加工程造价专业人员继续教育学习得3分。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提供证明材料、截图等。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业务培训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参加企业内部开展的工程造价业务学习培训每次得1分。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提供参加学习培训的简要说明、图片、截图等。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社会责任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公益活动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参与社会公益活动（含抗疫救灾、捐赠助学、扶危济困、志愿服务等）的每次加2分。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提供参加活动的简要说明、转账截图、证书等。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附加项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个人荣誉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7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1.在工程造价咨询活动中受到省级及以上行政管理部门表彰的每次加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分，受到市级行政管理部门表彰的每次加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2.受到省级及以上造价管理部门、造价协会表彰的每次加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分，受到市级造价管理部门、造价协会表彰的每次加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分。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同一事项不重复加分；加分至本项满分为止。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个人惩戒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1.受到省级及以上造价协会通报批评的每次减6分；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2.受到市级造价协会通报批评的每次减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分。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同一事项不重复减分。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footerReference r:id="rId3" w:type="default"/>
      <w:pgSz w:w="16838" w:h="11906" w:orient="landscape"/>
      <w:pgMar w:top="1304" w:right="1440" w:bottom="10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OTk0YzM1ZWMwNTY5MGYyOTliNWFhZjEwZTNiYTUifQ=="/>
  </w:docVars>
  <w:rsids>
    <w:rsidRoot w:val="00180C97"/>
    <w:rsid w:val="0000330E"/>
    <w:rsid w:val="000048FB"/>
    <w:rsid w:val="000066F6"/>
    <w:rsid w:val="00007359"/>
    <w:rsid w:val="0003028D"/>
    <w:rsid w:val="000363DC"/>
    <w:rsid w:val="00042FF4"/>
    <w:rsid w:val="00053DEF"/>
    <w:rsid w:val="00061C86"/>
    <w:rsid w:val="000630C4"/>
    <w:rsid w:val="000733A2"/>
    <w:rsid w:val="00093CBF"/>
    <w:rsid w:val="000B3809"/>
    <w:rsid w:val="000C0EF2"/>
    <w:rsid w:val="000C54C5"/>
    <w:rsid w:val="000D6EAA"/>
    <w:rsid w:val="00103D27"/>
    <w:rsid w:val="0012168C"/>
    <w:rsid w:val="00180C97"/>
    <w:rsid w:val="00185263"/>
    <w:rsid w:val="00193F35"/>
    <w:rsid w:val="0019506B"/>
    <w:rsid w:val="00195411"/>
    <w:rsid w:val="001C6812"/>
    <w:rsid w:val="001D3748"/>
    <w:rsid w:val="001D4B90"/>
    <w:rsid w:val="001E181B"/>
    <w:rsid w:val="001E5273"/>
    <w:rsid w:val="001F08CB"/>
    <w:rsid w:val="002056F6"/>
    <w:rsid w:val="00216009"/>
    <w:rsid w:val="002237C6"/>
    <w:rsid w:val="00232D7C"/>
    <w:rsid w:val="00257931"/>
    <w:rsid w:val="00284FB0"/>
    <w:rsid w:val="002A10F6"/>
    <w:rsid w:val="002A1ECC"/>
    <w:rsid w:val="002B0238"/>
    <w:rsid w:val="002C2E0C"/>
    <w:rsid w:val="002D123E"/>
    <w:rsid w:val="002D5E6C"/>
    <w:rsid w:val="002E6177"/>
    <w:rsid w:val="002F79BB"/>
    <w:rsid w:val="003007DC"/>
    <w:rsid w:val="00305DEA"/>
    <w:rsid w:val="00335A77"/>
    <w:rsid w:val="00337740"/>
    <w:rsid w:val="003401B6"/>
    <w:rsid w:val="003464D8"/>
    <w:rsid w:val="00356BA1"/>
    <w:rsid w:val="00372D9F"/>
    <w:rsid w:val="003918F8"/>
    <w:rsid w:val="003A5F0B"/>
    <w:rsid w:val="003A6793"/>
    <w:rsid w:val="003B52BE"/>
    <w:rsid w:val="003C49DD"/>
    <w:rsid w:val="003C7913"/>
    <w:rsid w:val="003F12C5"/>
    <w:rsid w:val="0040511A"/>
    <w:rsid w:val="00420A9B"/>
    <w:rsid w:val="00471C8B"/>
    <w:rsid w:val="004847A6"/>
    <w:rsid w:val="00493436"/>
    <w:rsid w:val="004B357E"/>
    <w:rsid w:val="004C4C55"/>
    <w:rsid w:val="004D4516"/>
    <w:rsid w:val="004D7243"/>
    <w:rsid w:val="004E284F"/>
    <w:rsid w:val="00525906"/>
    <w:rsid w:val="005265E0"/>
    <w:rsid w:val="0052709C"/>
    <w:rsid w:val="005273B0"/>
    <w:rsid w:val="00536787"/>
    <w:rsid w:val="00541CFB"/>
    <w:rsid w:val="00544C06"/>
    <w:rsid w:val="00556A84"/>
    <w:rsid w:val="0056755E"/>
    <w:rsid w:val="005800C2"/>
    <w:rsid w:val="0058429C"/>
    <w:rsid w:val="0058491D"/>
    <w:rsid w:val="005A5826"/>
    <w:rsid w:val="005B6443"/>
    <w:rsid w:val="005D407E"/>
    <w:rsid w:val="005D47E3"/>
    <w:rsid w:val="005D7D32"/>
    <w:rsid w:val="005F0835"/>
    <w:rsid w:val="005F0FD3"/>
    <w:rsid w:val="006107F9"/>
    <w:rsid w:val="00620AE1"/>
    <w:rsid w:val="0062337F"/>
    <w:rsid w:val="00657CAF"/>
    <w:rsid w:val="00662FE5"/>
    <w:rsid w:val="00671AF0"/>
    <w:rsid w:val="006914D0"/>
    <w:rsid w:val="00691D82"/>
    <w:rsid w:val="006A05D4"/>
    <w:rsid w:val="006B0758"/>
    <w:rsid w:val="006B3C12"/>
    <w:rsid w:val="006C34CE"/>
    <w:rsid w:val="006D0420"/>
    <w:rsid w:val="006D6646"/>
    <w:rsid w:val="0070679D"/>
    <w:rsid w:val="00712649"/>
    <w:rsid w:val="00741F69"/>
    <w:rsid w:val="00744A61"/>
    <w:rsid w:val="00744E92"/>
    <w:rsid w:val="00751F12"/>
    <w:rsid w:val="007552DF"/>
    <w:rsid w:val="00765594"/>
    <w:rsid w:val="007904C3"/>
    <w:rsid w:val="007C6A0F"/>
    <w:rsid w:val="007E1E13"/>
    <w:rsid w:val="007F1946"/>
    <w:rsid w:val="0080609F"/>
    <w:rsid w:val="008063DF"/>
    <w:rsid w:val="00821F84"/>
    <w:rsid w:val="008504B4"/>
    <w:rsid w:val="008519E5"/>
    <w:rsid w:val="0087197A"/>
    <w:rsid w:val="00872BB2"/>
    <w:rsid w:val="0088191D"/>
    <w:rsid w:val="00881DD7"/>
    <w:rsid w:val="00886633"/>
    <w:rsid w:val="008876EC"/>
    <w:rsid w:val="00891903"/>
    <w:rsid w:val="008B3D6C"/>
    <w:rsid w:val="008C0055"/>
    <w:rsid w:val="008D0963"/>
    <w:rsid w:val="008D1C2F"/>
    <w:rsid w:val="008E6CB4"/>
    <w:rsid w:val="008F4B9F"/>
    <w:rsid w:val="00903786"/>
    <w:rsid w:val="009067FF"/>
    <w:rsid w:val="009273A1"/>
    <w:rsid w:val="009351CD"/>
    <w:rsid w:val="00975302"/>
    <w:rsid w:val="00984263"/>
    <w:rsid w:val="009933A0"/>
    <w:rsid w:val="00994991"/>
    <w:rsid w:val="009B1795"/>
    <w:rsid w:val="009B664A"/>
    <w:rsid w:val="009C16CD"/>
    <w:rsid w:val="009D45AD"/>
    <w:rsid w:val="009F296D"/>
    <w:rsid w:val="009F3C88"/>
    <w:rsid w:val="00A07AFF"/>
    <w:rsid w:val="00A13452"/>
    <w:rsid w:val="00A22BA2"/>
    <w:rsid w:val="00A46DA6"/>
    <w:rsid w:val="00A54B01"/>
    <w:rsid w:val="00A6003C"/>
    <w:rsid w:val="00A75FA5"/>
    <w:rsid w:val="00A84F81"/>
    <w:rsid w:val="00A967C7"/>
    <w:rsid w:val="00AB084E"/>
    <w:rsid w:val="00AB713B"/>
    <w:rsid w:val="00AE71EB"/>
    <w:rsid w:val="00AF5394"/>
    <w:rsid w:val="00AF582E"/>
    <w:rsid w:val="00AF7D7D"/>
    <w:rsid w:val="00B1203B"/>
    <w:rsid w:val="00B25200"/>
    <w:rsid w:val="00B30259"/>
    <w:rsid w:val="00B411F4"/>
    <w:rsid w:val="00B47C8E"/>
    <w:rsid w:val="00B76E53"/>
    <w:rsid w:val="00B83B86"/>
    <w:rsid w:val="00B8725D"/>
    <w:rsid w:val="00B90951"/>
    <w:rsid w:val="00B9500F"/>
    <w:rsid w:val="00BA02FC"/>
    <w:rsid w:val="00BA685C"/>
    <w:rsid w:val="00BB4D34"/>
    <w:rsid w:val="00BC0A7F"/>
    <w:rsid w:val="00BC6AED"/>
    <w:rsid w:val="00BE37BA"/>
    <w:rsid w:val="00BE758E"/>
    <w:rsid w:val="00BF02AC"/>
    <w:rsid w:val="00C00F82"/>
    <w:rsid w:val="00C2379E"/>
    <w:rsid w:val="00C3255E"/>
    <w:rsid w:val="00C33881"/>
    <w:rsid w:val="00C3479C"/>
    <w:rsid w:val="00C4652F"/>
    <w:rsid w:val="00C47ACD"/>
    <w:rsid w:val="00C5182B"/>
    <w:rsid w:val="00C60911"/>
    <w:rsid w:val="00C877BE"/>
    <w:rsid w:val="00C92C42"/>
    <w:rsid w:val="00CD02C5"/>
    <w:rsid w:val="00CE2371"/>
    <w:rsid w:val="00CF7DBF"/>
    <w:rsid w:val="00D00893"/>
    <w:rsid w:val="00D020CB"/>
    <w:rsid w:val="00D303D4"/>
    <w:rsid w:val="00D453DD"/>
    <w:rsid w:val="00D57231"/>
    <w:rsid w:val="00D62456"/>
    <w:rsid w:val="00D63ADD"/>
    <w:rsid w:val="00D81EDE"/>
    <w:rsid w:val="00D96D47"/>
    <w:rsid w:val="00DA25F2"/>
    <w:rsid w:val="00DA36B4"/>
    <w:rsid w:val="00DA7DDE"/>
    <w:rsid w:val="00DC0EEB"/>
    <w:rsid w:val="00DC7AB5"/>
    <w:rsid w:val="00DE6932"/>
    <w:rsid w:val="00DE6B60"/>
    <w:rsid w:val="00DF418B"/>
    <w:rsid w:val="00E11A0F"/>
    <w:rsid w:val="00E20859"/>
    <w:rsid w:val="00E32E5D"/>
    <w:rsid w:val="00E34961"/>
    <w:rsid w:val="00E41BD7"/>
    <w:rsid w:val="00E43E7F"/>
    <w:rsid w:val="00E763D9"/>
    <w:rsid w:val="00E76D39"/>
    <w:rsid w:val="00E826D6"/>
    <w:rsid w:val="00E93D3F"/>
    <w:rsid w:val="00EA40E7"/>
    <w:rsid w:val="00EB7568"/>
    <w:rsid w:val="00EE5FE9"/>
    <w:rsid w:val="00EE688C"/>
    <w:rsid w:val="00F0042D"/>
    <w:rsid w:val="00F1574E"/>
    <w:rsid w:val="00F250A1"/>
    <w:rsid w:val="00F51C10"/>
    <w:rsid w:val="00F636C3"/>
    <w:rsid w:val="00F71666"/>
    <w:rsid w:val="00FA24B3"/>
    <w:rsid w:val="00FA2D0D"/>
    <w:rsid w:val="00FB0CA7"/>
    <w:rsid w:val="00FD2A5D"/>
    <w:rsid w:val="00FE6F03"/>
    <w:rsid w:val="00FF5662"/>
    <w:rsid w:val="00FF572D"/>
    <w:rsid w:val="00FF63B1"/>
    <w:rsid w:val="026327E8"/>
    <w:rsid w:val="04CC1D57"/>
    <w:rsid w:val="08AC4043"/>
    <w:rsid w:val="096F28C9"/>
    <w:rsid w:val="0B68559D"/>
    <w:rsid w:val="0B707905"/>
    <w:rsid w:val="0EBF4650"/>
    <w:rsid w:val="0FDA17CC"/>
    <w:rsid w:val="108A4FA0"/>
    <w:rsid w:val="1E911DC4"/>
    <w:rsid w:val="20230646"/>
    <w:rsid w:val="224B0B42"/>
    <w:rsid w:val="2259720C"/>
    <w:rsid w:val="2350175A"/>
    <w:rsid w:val="241962AB"/>
    <w:rsid w:val="24704055"/>
    <w:rsid w:val="29995DFC"/>
    <w:rsid w:val="2FA63021"/>
    <w:rsid w:val="304E4833"/>
    <w:rsid w:val="34482985"/>
    <w:rsid w:val="35C30488"/>
    <w:rsid w:val="3684767B"/>
    <w:rsid w:val="38C20ECB"/>
    <w:rsid w:val="3B297F14"/>
    <w:rsid w:val="3E02196D"/>
    <w:rsid w:val="3F1461F9"/>
    <w:rsid w:val="412A4286"/>
    <w:rsid w:val="43D978CE"/>
    <w:rsid w:val="449A6771"/>
    <w:rsid w:val="46367779"/>
    <w:rsid w:val="48A24875"/>
    <w:rsid w:val="4AEB42B2"/>
    <w:rsid w:val="4CCE3E8B"/>
    <w:rsid w:val="51453FF0"/>
    <w:rsid w:val="5358625C"/>
    <w:rsid w:val="5B016113"/>
    <w:rsid w:val="60664487"/>
    <w:rsid w:val="6955730E"/>
    <w:rsid w:val="69A47FF6"/>
    <w:rsid w:val="6C1358F7"/>
    <w:rsid w:val="7311772D"/>
    <w:rsid w:val="7B571C55"/>
    <w:rsid w:val="7E8C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TML Preformatted"/>
    <w:basedOn w:val="1"/>
    <w:link w:val="14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HTML 预设格式 Char"/>
    <w:basedOn w:val="9"/>
    <w:link w:val="6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6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64AF6F-A8D5-4FBE-B2AF-A774B1D2E8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1234</Words>
  <Characters>1297</Characters>
  <Lines>9</Lines>
  <Paragraphs>2</Paragraphs>
  <TotalTime>7</TotalTime>
  <ScaleCrop>false</ScaleCrop>
  <LinksUpToDate>false</LinksUpToDate>
  <CharactersWithSpaces>1307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2022-12-05T07:15:00Z</dcterms:created>
  <dc:creator>刘志军</dc:creator>
  <cp:lastModifiedBy>傅先斌</cp:lastModifiedBy>
  <cp:lastPrinted>2022-11-07T08:35:00Z</cp:lastPrinted>
  <dcterms:modified xsi:type="dcterms:W3CDTF">2024-04-30T03:24:03Z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58485025F0714ADDAFA92EE81CD6D5CA</vt:lpwstr>
  </property>
</Properties>
</file>